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6D6222" w14:textId="03A2C909" w:rsidR="00261960" w:rsidRPr="00261960" w:rsidRDefault="00261960" w:rsidP="00261960">
      <w:pPr>
        <w:pStyle w:val="Sansinterligne"/>
        <w:rPr>
          <w:b/>
          <w:bCs/>
        </w:rPr>
      </w:pPr>
      <w:r w:rsidRPr="00261960">
        <w:rPr>
          <w:b/>
          <w:bCs/>
        </w:rPr>
        <w:t>Prière des mères</w:t>
      </w:r>
    </w:p>
    <w:p w14:paraId="705A8AEB" w14:textId="77777777" w:rsidR="00261960" w:rsidRPr="00261960" w:rsidRDefault="00261960" w:rsidP="00261960">
      <w:pPr>
        <w:pStyle w:val="Sansinterligne"/>
      </w:pPr>
      <w:r w:rsidRPr="00261960">
        <w:t xml:space="preserve">Seigneur, nous te rendons grâce pour le don de la maternité. C'est une vocation si grande et si bénie. Nous te rendons grâce pour nos enfants, pour le don si précieux qu'ils représentent. </w:t>
      </w:r>
    </w:p>
    <w:p w14:paraId="5C903EAC" w14:textId="77777777" w:rsidR="00261960" w:rsidRPr="00261960" w:rsidRDefault="00261960" w:rsidP="00261960">
      <w:pPr>
        <w:pStyle w:val="Sansinterligne"/>
      </w:pPr>
      <w:r w:rsidRPr="00261960">
        <w:t xml:space="preserve">Seigneur Jésus, nous Te demandons de bénir nos enfants et tous les enfants du monde. </w:t>
      </w:r>
    </w:p>
    <w:p w14:paraId="24C13C81" w14:textId="77777777" w:rsidR="00261960" w:rsidRPr="00261960" w:rsidRDefault="00261960" w:rsidP="00261960">
      <w:pPr>
        <w:pStyle w:val="Sansinterligne"/>
      </w:pPr>
      <w:r w:rsidRPr="00261960">
        <w:t>Seigneur, donne-nous Tes yeux pour Te voir en nos enfants, Ton cœur pour les aimer, et Ta douceur pour les aider à grandir. Donne-nous Ta sagesse pour les conseiller et Ta force pour les laisser partir quand il faudra.</w:t>
      </w:r>
      <w:r>
        <w:t xml:space="preserve"> </w:t>
      </w:r>
      <w:r w:rsidRPr="00261960">
        <w:t>Nous Te prions de nous donner toutes les grâces dont nous avons besoin pour réaliser Tes projets dans nos vies et pour accomplir nos devoirs familiaux.</w:t>
      </w:r>
    </w:p>
    <w:p w14:paraId="243AE98C" w14:textId="77777777" w:rsidR="00261960" w:rsidRPr="00261960" w:rsidRDefault="00261960" w:rsidP="00261960">
      <w:pPr>
        <w:pStyle w:val="Sansinterligne"/>
      </w:pPr>
      <w:r w:rsidRPr="00261960">
        <w:t>Fais que nous n'oublions jamais combien Tu nous aimes, nous et nos enfants, et combien Tu nous appelles à nous tourner vers Toi avec nos difficultés.</w:t>
      </w:r>
    </w:p>
    <w:p w14:paraId="031E5AAF" w14:textId="77777777" w:rsidR="00261960" w:rsidRPr="00261960" w:rsidRDefault="00261960" w:rsidP="00261960">
      <w:pPr>
        <w:pStyle w:val="Sansinterligne"/>
      </w:pPr>
    </w:p>
    <w:sectPr w:rsidR="00261960" w:rsidRPr="002619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960"/>
    <w:rsid w:val="00261960"/>
    <w:rsid w:val="00B43505"/>
    <w:rsid w:val="00C130A1"/>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902AF"/>
  <w15:chartTrackingRefBased/>
  <w15:docId w15:val="{41FF8469-E0DF-4892-9897-C66CFF3A6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26196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0268571">
      <w:bodyDiv w:val="1"/>
      <w:marLeft w:val="0"/>
      <w:marRight w:val="0"/>
      <w:marTop w:val="0"/>
      <w:marBottom w:val="0"/>
      <w:divBdr>
        <w:top w:val="none" w:sz="0" w:space="0" w:color="auto"/>
        <w:left w:val="none" w:sz="0" w:space="0" w:color="auto"/>
        <w:bottom w:val="none" w:sz="0" w:space="0" w:color="auto"/>
        <w:right w:val="none" w:sz="0" w:space="0" w:color="auto"/>
      </w:divBdr>
    </w:div>
    <w:div w:id="1741126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125</Words>
  <Characters>689</Characters>
  <Application>Microsoft Office Word</Application>
  <DocSecurity>0</DocSecurity>
  <Lines>5</Lines>
  <Paragraphs>1</Paragraphs>
  <ScaleCrop>false</ScaleCrop>
  <Company/>
  <LinksUpToDate>false</LinksUpToDate>
  <CharactersWithSpaces>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ppewbank</dc:creator>
  <cp:keywords/>
  <dc:description/>
  <cp:lastModifiedBy>ppewbank</cp:lastModifiedBy>
  <cp:revision>4</cp:revision>
  <dcterms:created xsi:type="dcterms:W3CDTF">2019-11-11T09:01:00Z</dcterms:created>
  <dcterms:modified xsi:type="dcterms:W3CDTF">2020-05-21T09:59:00Z</dcterms:modified>
</cp:coreProperties>
</file>