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AE3BA5" w14:textId="7DC352BD" w:rsidR="002304D9" w:rsidRPr="002304D9" w:rsidRDefault="002304D9" w:rsidP="00407D04">
      <w:pPr>
        <w:pStyle w:val="Sansinterligne"/>
        <w:rPr>
          <w:b/>
          <w:bCs/>
        </w:rPr>
      </w:pPr>
      <w:r w:rsidRPr="002304D9">
        <w:rPr>
          <w:b/>
          <w:bCs/>
        </w:rPr>
        <w:t>C</w:t>
      </w:r>
      <w:r w:rsidRPr="002304D9">
        <w:rPr>
          <w:b/>
          <w:bCs/>
        </w:rPr>
        <w:t>elui qui donnera à boire, même un simple verre d’eau fraîche,</w:t>
      </w:r>
      <w:r w:rsidRPr="002304D9">
        <w:rPr>
          <w:b/>
          <w:bCs/>
        </w:rPr>
        <w:t xml:space="preserve"> </w:t>
      </w:r>
      <w:r w:rsidRPr="002304D9">
        <w:rPr>
          <w:b/>
          <w:bCs/>
        </w:rPr>
        <w:t>à l’un de ces petits en sa qualité de disciple ne perdra pas sa récompense.</w:t>
      </w:r>
    </w:p>
    <w:p w14:paraId="226A1F00" w14:textId="4E37D9E0" w:rsidR="00407D04" w:rsidRDefault="00407D04" w:rsidP="00407D04">
      <w:pPr>
        <w:pStyle w:val="Sansinterligne"/>
      </w:pPr>
      <w:r>
        <w:t xml:space="preserve">Les chrétiens n’ont pas à </w:t>
      </w:r>
      <w:r w:rsidRPr="006E3903">
        <w:rPr>
          <w:b/>
        </w:rPr>
        <w:t>mériter l’amour</w:t>
      </w:r>
      <w:r>
        <w:t xml:space="preserve"> : ils le reçoivent </w:t>
      </w:r>
      <w:r w:rsidRPr="006E3903">
        <w:rPr>
          <w:b/>
        </w:rPr>
        <w:t>gratuitement</w:t>
      </w:r>
      <w:r>
        <w:t>. Être aimé n’est pas la récompense ou le salaire de prestations. Mon amour, dit Dieu, n’est pas conditionné par ce que vous avez fait de bien dans le passé ou par ce que, dans l’avenir, vous voudrez ou pourrez faire. Le fait que nous soyons aimés provient simplement de ce que nous sommes créés à l’image de Dieu et que Dieu ne peut faire autre chose qu’aimer son vivant portrait. C’est donc sans mérite de notre part que nous sommes aimés. Et c’est précisément cela qui rend heureux. Qui chasse au loin les nuages du malaise.</w:t>
      </w:r>
    </w:p>
    <w:p w14:paraId="5C341472" w14:textId="77777777" w:rsidR="00407D04" w:rsidRDefault="00407D04" w:rsidP="00407D04">
      <w:pPr>
        <w:pStyle w:val="Sansinterligne"/>
      </w:pPr>
      <w:r>
        <w:t>N’y a-t-il pas là un risque ? Le résultat ne peut-il pas être que celui qui est aimé sans mérites, pour rien, n’ait dorénavant aucun motif de faire quelque chose ? Un enfant gâté ne travaille pas. En fait, les choses se passent autrement : l’amour non mérité agit en stimulant, et seul celui qui est aimé en premier, peut aimer à son tour. (« </w:t>
      </w:r>
      <w:r w:rsidRPr="00DD5C00">
        <w:rPr>
          <w:i/>
        </w:rPr>
        <w:t>N’ayez pas peur</w:t>
      </w:r>
      <w:r>
        <w:t xml:space="preserve"> » de Mgr G. </w:t>
      </w:r>
      <w:proofErr w:type="spellStart"/>
      <w:r>
        <w:t>Danneels</w:t>
      </w:r>
      <w:proofErr w:type="spellEnd"/>
      <w:r>
        <w:t>)</w:t>
      </w:r>
    </w:p>
    <w:p w14:paraId="55014443" w14:textId="77777777" w:rsidR="00407D04" w:rsidRDefault="00407D04" w:rsidP="00407D04">
      <w:pPr>
        <w:pStyle w:val="Sansinterligne"/>
      </w:pPr>
    </w:p>
    <w:p w14:paraId="40971606" w14:textId="77777777" w:rsidR="00B43505" w:rsidRDefault="00B43505" w:rsidP="00407D04">
      <w:pPr>
        <w:pStyle w:val="Sansinterligne"/>
      </w:pPr>
    </w:p>
    <w:sectPr w:rsidR="00B4350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D04"/>
    <w:rsid w:val="002304D9"/>
    <w:rsid w:val="00407D04"/>
    <w:rsid w:val="00B43505"/>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30C30E"/>
  <w15:chartTrackingRefBased/>
  <w15:docId w15:val="{06211C05-112E-4A85-B3A0-72DC00B40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sz w:val="24"/>
        <w:szCs w:val="24"/>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407D0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172</Words>
  <Characters>951</Characters>
  <Application>Microsoft Office Word</Application>
  <DocSecurity>0</DocSecurity>
  <Lines>7</Lines>
  <Paragraphs>2</Paragraphs>
  <ScaleCrop>false</ScaleCrop>
  <Company/>
  <LinksUpToDate>false</LinksUpToDate>
  <CharactersWithSpaces>1121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ppewbank</dc:creator>
  <cp:keywords/>
  <dc:description/>
  <cp:lastModifiedBy>ppewbank</cp:lastModifiedBy>
  <cp:revision>3</cp:revision>
  <dcterms:created xsi:type="dcterms:W3CDTF">2020-06-22T11:39:00Z</dcterms:created>
  <dcterms:modified xsi:type="dcterms:W3CDTF">2020-06-22T11:41:00Z</dcterms:modified>
</cp:coreProperties>
</file>