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3AB6B1" w14:textId="77777777" w:rsidR="001F2415" w:rsidRDefault="001F2415">
      <w:r>
        <w:t>Mathieu 22, 15-21</w:t>
      </w:r>
    </w:p>
    <w:p w14:paraId="040C8255" w14:textId="77777777" w:rsidR="001F2415" w:rsidRDefault="001F2415"/>
    <w:p w14:paraId="3C870B6E" w14:textId="647F55D4" w:rsidR="00AC410A" w:rsidRDefault="00654C8A">
      <w:r>
        <w:t>Les pharisiens cherchent une fois de plus à déconcerter Jésus</w:t>
      </w:r>
      <w:r w:rsidR="00AC410A">
        <w:t xml:space="preserve"> avec une question piégée et cherchent à provoquer sa perte…</w:t>
      </w:r>
    </w:p>
    <w:p w14:paraId="23CE45D1" w14:textId="77777777" w:rsidR="006D6A3D" w:rsidRDefault="006D6A3D">
      <w:r>
        <w:t xml:space="preserve">Rendre à César ce </w:t>
      </w:r>
      <w:r w:rsidR="00556A39">
        <w:t>qui est à César…</w:t>
      </w:r>
    </w:p>
    <w:p w14:paraId="3B592803" w14:textId="77777777" w:rsidR="00556A39" w:rsidRDefault="00556A39">
      <w:r>
        <w:t xml:space="preserve">Payer l’impôt, d’accord car cela </w:t>
      </w:r>
      <w:r w:rsidR="00EB3E98">
        <w:t>participe à la responsabilité collective.</w:t>
      </w:r>
    </w:p>
    <w:p w14:paraId="6660C0B2" w14:textId="0D615094" w:rsidR="00EB3E98" w:rsidRDefault="00EB3E98">
      <w:r>
        <w:t>Mais là</w:t>
      </w:r>
      <w:r w:rsidR="00A50B1A">
        <w:t xml:space="preserve"> où le roi ou l’emp</w:t>
      </w:r>
      <w:r w:rsidR="009053DE">
        <w:t>e</w:t>
      </w:r>
      <w:r w:rsidR="00A50B1A">
        <w:t>reur exige davantage que ce qui lui est légitimement</w:t>
      </w:r>
      <w:r w:rsidR="00295431">
        <w:t xml:space="preserve"> dû, là où ses prétentions personnelles </w:t>
      </w:r>
      <w:r w:rsidR="00096549">
        <w:t>oppriment le peuple ou obligent le peuple à lui rendre un culte</w:t>
      </w:r>
      <w:r w:rsidR="00D47625">
        <w:t>, comme c’était le cas pour les empereurs romains, là</w:t>
      </w:r>
      <w:r w:rsidR="00B80B7A">
        <w:t xml:space="preserve">…NON, Stop ! Ne pas permettre à </w:t>
      </w:r>
      <w:r w:rsidR="006032AA">
        <w:t>César de se prendre pour Dieu et exiger que l’humain le serve…</w:t>
      </w:r>
    </w:p>
    <w:p w14:paraId="28CD630D" w14:textId="7CC74D36" w:rsidR="006032AA" w:rsidRDefault="00861367">
      <w:r>
        <w:t>Contester un pouvoir usurpé, nous le comprenons et y acqui</w:t>
      </w:r>
      <w:r w:rsidR="0098549C">
        <w:t>es</w:t>
      </w:r>
      <w:r w:rsidR="00557C82">
        <w:t>ç</w:t>
      </w:r>
      <w:r w:rsidR="0098549C">
        <w:t>ons !</w:t>
      </w:r>
    </w:p>
    <w:p w14:paraId="6A5DC342" w14:textId="77777777" w:rsidR="00906E64" w:rsidRDefault="00906E64"/>
    <w:p w14:paraId="2A18BD81" w14:textId="77777777" w:rsidR="006B48C5" w:rsidRDefault="0098549C">
      <w:r>
        <w:t>Mais le plus dérangeant dans ce que dit Jésus</w:t>
      </w:r>
      <w:r w:rsidR="00540853">
        <w:t xml:space="preserve"> est de rendre à Dieu ce qui est à Dieu…</w:t>
      </w:r>
    </w:p>
    <w:p w14:paraId="122AC160" w14:textId="77777777" w:rsidR="002B7F44" w:rsidRDefault="00DF75FA">
      <w:r>
        <w:t>Si telle est son invitation, c’est bien qu’il nous a donné quelque chose !</w:t>
      </w:r>
    </w:p>
    <w:p w14:paraId="0D494C9B" w14:textId="77777777" w:rsidR="00906E64" w:rsidRDefault="002B7F44">
      <w:r>
        <w:t>L</w:t>
      </w:r>
      <w:r w:rsidR="00874276">
        <w:t>a pièce de monnaie que les pharisiens montrent</w:t>
      </w:r>
      <w:r w:rsidR="00E97F59">
        <w:t xml:space="preserve"> à Jésus porte l’effigie de l’empereur. Ils doivent la lui rendre</w:t>
      </w:r>
      <w:r w:rsidR="005B0004">
        <w:t>… Or, le mot que nous traduisons par « effigie » se dit en grec « </w:t>
      </w:r>
      <w:r w:rsidR="00BF0AD9">
        <w:t xml:space="preserve">icône ». </w:t>
      </w:r>
    </w:p>
    <w:p w14:paraId="500C89C9" w14:textId="77777777" w:rsidR="007005F5" w:rsidRDefault="00BF0AD9">
      <w:r>
        <w:t>Ce mot « icône »</w:t>
      </w:r>
      <w:r w:rsidR="00906E64">
        <w:t>,</w:t>
      </w:r>
      <w:r>
        <w:t xml:space="preserve"> que l’on traduit aussi par « image »</w:t>
      </w:r>
      <w:r w:rsidR="00906E64">
        <w:t>,</w:t>
      </w:r>
      <w:r w:rsidR="00984003">
        <w:t xml:space="preserve"> est un mot très riche de signification dans la Bible. </w:t>
      </w:r>
    </w:p>
    <w:p w14:paraId="0C0EB5B2" w14:textId="77777777" w:rsidR="00540853" w:rsidRDefault="00984003">
      <w:r>
        <w:t>Nous sommes images de Dieu.</w:t>
      </w:r>
      <w:r w:rsidR="00FC2B2A">
        <w:t xml:space="preserve"> Ce que Dieu attend que nous lui rendions, ne serait-ce pas la pièce de notre vie</w:t>
      </w:r>
      <w:r w:rsidR="00AE3173">
        <w:t>, avec notre image gravée dessus, signe que nous lui appartenons entièrement ?</w:t>
      </w:r>
      <w:r w:rsidR="000B124B">
        <w:t xml:space="preserve"> Une image restaurée, nettoyée, rendue belle par le pardon ?</w:t>
      </w:r>
    </w:p>
    <w:p w14:paraId="2B5D20B1" w14:textId="22D36E1F" w:rsidR="007005F5" w:rsidRDefault="003D7296">
      <w:r>
        <w:t xml:space="preserve">Quelle place réserve-t-on au Seigneur dans </w:t>
      </w:r>
      <w:r w:rsidR="004B4DF9">
        <w:t>nos exist</w:t>
      </w:r>
      <w:r w:rsidR="00557C82">
        <w:t>e</w:t>
      </w:r>
      <w:r w:rsidR="004B4DF9">
        <w:t>nces chargées, surchargées, sollicitées de 1000 parts</w:t>
      </w:r>
      <w:r w:rsidR="008A530C">
        <w:t> ?</w:t>
      </w:r>
    </w:p>
    <w:p w14:paraId="2EBBF487" w14:textId="77777777" w:rsidR="008A530C" w:rsidRDefault="008A530C">
      <w:r>
        <w:t>Comment faire de la place en nous pour nous permettre d’entendre</w:t>
      </w:r>
      <w:r w:rsidR="00B95EFC">
        <w:t xml:space="preserve"> l</w:t>
      </w:r>
      <w:r>
        <w:t>’invitation qu’il nous adresse</w:t>
      </w:r>
      <w:r w:rsidR="00943E9D">
        <w:t> ?</w:t>
      </w:r>
    </w:p>
    <w:p w14:paraId="7BA0AACB" w14:textId="77777777" w:rsidR="00943E9D" w:rsidRDefault="00F06CDA">
      <w:r>
        <w:t>Dieu attend que nous nous remettions entièrement entre ses mains</w:t>
      </w:r>
      <w:r w:rsidR="0083355F">
        <w:t>, que nous ne cherc</w:t>
      </w:r>
      <w:r w:rsidR="00473821">
        <w:t>hions</w:t>
      </w:r>
      <w:r w:rsidR="0083355F">
        <w:t xml:space="preserve"> pas en nous seuls les forces pour avancer dans nos projets</w:t>
      </w:r>
      <w:r w:rsidR="00B95EFC">
        <w:t>, nos engagements, nos actes…</w:t>
      </w:r>
    </w:p>
    <w:p w14:paraId="5DC52016" w14:textId="77777777" w:rsidR="00943E9D" w:rsidRDefault="00943E9D"/>
    <w:p w14:paraId="6E6CCD06" w14:textId="22C10C9B" w:rsidR="00D625DB" w:rsidRDefault="00D625DB">
      <w:r>
        <w:t>Jésus exhorte ses auditeurs à rendre à Dieu ce qui lui revient</w:t>
      </w:r>
      <w:r w:rsidR="00360575">
        <w:t>,… et lui-même montrera la voie en s’offrant</w:t>
      </w:r>
      <w:r w:rsidR="004327B0">
        <w:t xml:space="preserve"> sur la croix pour vivre jusqu’au bout ce don de soi.</w:t>
      </w:r>
    </w:p>
    <w:p w14:paraId="630D56D2" w14:textId="11C89F31" w:rsidR="001F2415" w:rsidRDefault="001F2415"/>
    <w:p w14:paraId="305249E1" w14:textId="459F7776" w:rsidR="001F2415" w:rsidRDefault="001F2415" w:rsidP="001F2415">
      <w:r>
        <w:t xml:space="preserve">                                      </w:t>
      </w:r>
      <w:r>
        <w:rPr>
          <w:noProof/>
        </w:rPr>
        <w:drawing>
          <wp:inline distT="0" distB="0" distL="0" distR="0" wp14:anchorId="4DC3C687" wp14:editId="22B5E61E">
            <wp:extent cx="3219450" cy="257268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2423" cy="259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2DDC47" w14:textId="77777777" w:rsidR="001F2415" w:rsidRDefault="001F2415" w:rsidP="001F2415"/>
    <w:p w14:paraId="1E5091D6" w14:textId="24345DA6" w:rsidR="001F2415" w:rsidRDefault="001F2415" w:rsidP="001F2415">
      <w:pPr>
        <w:jc w:val="center"/>
      </w:pPr>
      <w:r>
        <w:t>Pierre-Paul Ruben</w:t>
      </w:r>
      <w:r w:rsidR="00557C82">
        <w:t>s</w:t>
      </w:r>
    </w:p>
    <w:p w14:paraId="13F76F13" w14:textId="11B6BD91" w:rsidR="001F2415" w:rsidRDefault="001F2415" w:rsidP="001F2415">
      <w:pPr>
        <w:jc w:val="center"/>
      </w:pPr>
      <w:r>
        <w:t>Huile sur bois, 144x190 cm</w:t>
      </w:r>
    </w:p>
    <w:p w14:paraId="588FD9AA" w14:textId="166CE573" w:rsidR="001F2415" w:rsidRPr="00557C82" w:rsidRDefault="001F2415" w:rsidP="001F2415">
      <w:pPr>
        <w:jc w:val="center"/>
        <w:rPr>
          <w:lang w:val="en-US"/>
        </w:rPr>
      </w:pPr>
      <w:r w:rsidRPr="00557C82">
        <w:rPr>
          <w:lang w:val="en-US"/>
        </w:rPr>
        <w:t>Fine Arts Museums of San Francisco</w:t>
      </w:r>
    </w:p>
    <w:sectPr w:rsidR="001F2415" w:rsidRPr="00557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C8A"/>
    <w:rsid w:val="00096549"/>
    <w:rsid w:val="000B124B"/>
    <w:rsid w:val="001F2415"/>
    <w:rsid w:val="00295431"/>
    <w:rsid w:val="002B7F44"/>
    <w:rsid w:val="00360575"/>
    <w:rsid w:val="003D7296"/>
    <w:rsid w:val="004327B0"/>
    <w:rsid w:val="00473821"/>
    <w:rsid w:val="004B4DF9"/>
    <w:rsid w:val="00540853"/>
    <w:rsid w:val="00556A39"/>
    <w:rsid w:val="00557C82"/>
    <w:rsid w:val="005B0004"/>
    <w:rsid w:val="006032AA"/>
    <w:rsid w:val="00654C8A"/>
    <w:rsid w:val="006B48C5"/>
    <w:rsid w:val="006D6A3D"/>
    <w:rsid w:val="007005F5"/>
    <w:rsid w:val="0083355F"/>
    <w:rsid w:val="00861367"/>
    <w:rsid w:val="00874276"/>
    <w:rsid w:val="008A530C"/>
    <w:rsid w:val="009053DE"/>
    <w:rsid w:val="00906E64"/>
    <w:rsid w:val="00943E9D"/>
    <w:rsid w:val="00984003"/>
    <w:rsid w:val="0098549C"/>
    <w:rsid w:val="00A50B1A"/>
    <w:rsid w:val="00AC410A"/>
    <w:rsid w:val="00AE3173"/>
    <w:rsid w:val="00B80B7A"/>
    <w:rsid w:val="00B95EFC"/>
    <w:rsid w:val="00BF0AD9"/>
    <w:rsid w:val="00D47625"/>
    <w:rsid w:val="00D625DB"/>
    <w:rsid w:val="00DF75FA"/>
    <w:rsid w:val="00E97F59"/>
    <w:rsid w:val="00EB3E98"/>
    <w:rsid w:val="00F06CDA"/>
    <w:rsid w:val="00FC2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91DFF9"/>
  <w15:chartTrackingRefBased/>
  <w15:docId w15:val="{A78A5749-8562-1F4B-B812-3F61B6630C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BE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311</Words>
  <Characters>1714</Characters>
  <Application>Microsoft Office Word</Application>
  <DocSecurity>0</DocSecurity>
  <Lines>14</Lines>
  <Paragraphs>4</Paragraphs>
  <ScaleCrop>false</ScaleCrop>
  <Company/>
  <LinksUpToDate>false</LinksUpToDate>
  <CharactersWithSpaces>2021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Marussia Houtart</dc:creator>
  <cp:keywords/>
  <dc:description/>
  <cp:lastModifiedBy>ppewbank</cp:lastModifiedBy>
  <cp:revision>4</cp:revision>
  <dcterms:created xsi:type="dcterms:W3CDTF">2020-10-05T12:15:00Z</dcterms:created>
  <dcterms:modified xsi:type="dcterms:W3CDTF">2020-10-16T07:13:00Z</dcterms:modified>
</cp:coreProperties>
</file>