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58A62" w14:textId="6D67C070" w:rsidR="00B43505" w:rsidRDefault="008D4448" w:rsidP="008D4448">
      <w:pPr>
        <w:pStyle w:val="Sansinterligne"/>
      </w:pPr>
      <w:r>
        <w:t>Syméon… J’imagine cet homme d’un âge avancé, qui a attendu toute sa vie pour voir l’enfant, qui a espéré voir une promesse s’accomplir. Celui qui s’en va voit enfin celui qui arrive. Et son cœur se remplit d’amour pour ce petit être si frêle et si fragile, comme tout bébé, qui attire instantanément notre amour et notre tendresse.</w:t>
      </w:r>
      <w:r w:rsidR="007B6F03">
        <w:t xml:space="preserve"> Deux fragilités se rencontrent : celle de celui qui a eu une vie bien remplie et celle de celui qui incarne tous les espoirs. L’Esprit saint avait dû souffler bien fort pour que Syméon reconnaisse dans ce petit être « le salut des peuples » ! Pensez : même ses parents sont étonnés !</w:t>
      </w:r>
    </w:p>
    <w:p w14:paraId="3ABC7242" w14:textId="5E1AA6B4" w:rsidR="008D4448" w:rsidRDefault="008D4448" w:rsidP="008D4448">
      <w:pPr>
        <w:pStyle w:val="Sansinterligne"/>
      </w:pPr>
      <w:r>
        <w:t>Et nous, attendons-nous la rencontre, celle qui aura lieu un jour ? Nous aussi, nous attendons toute notre vie. Et nous avons heureusement toute une vie pour nous préparer, même si ce sera toujours bien insuffisant. Avons-nous à cœur de nous préparer le cœur ? « Il faut qu</w:t>
      </w:r>
      <w:r w:rsidR="007B6F03">
        <w:t>’il grandisse et que moi,</w:t>
      </w:r>
      <w:r>
        <w:t xml:space="preserve"> je diminue. »</w:t>
      </w:r>
      <w:r w:rsidR="007B6F03">
        <w:t>, dit Jean le Baptiste (Jn 3, 30). Je dois faire de la place, de plus en plus de place à Jésus dans mon cœur. Et pour ce faire, je dois faire le vide, de tout ce qui m’encombre, ce qui est superflu, ce qui relève de mon égocentrisme et m’empêche de recevoir.</w:t>
      </w:r>
      <w:r w:rsidR="008525B6">
        <w:t xml:space="preserve"> Même si j’aime la vie et que je rends grâce pour ce magnifique cadeau, je suis curieuse et j’allais dire presqu’impatiente de faire LA rencontre…</w:t>
      </w:r>
    </w:p>
    <w:sectPr w:rsidR="008D44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448"/>
    <w:rsid w:val="007B6F03"/>
    <w:rsid w:val="008525B6"/>
    <w:rsid w:val="008D4448"/>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82686"/>
  <w15:chartTrackingRefBased/>
  <w15:docId w15:val="{55014B74-7550-4339-9099-92D9E2497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D444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205</Words>
  <Characters>1128</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2</cp:revision>
  <dcterms:created xsi:type="dcterms:W3CDTF">2020-11-13T16:06:00Z</dcterms:created>
  <dcterms:modified xsi:type="dcterms:W3CDTF">2020-11-13T16:35:00Z</dcterms:modified>
</cp:coreProperties>
</file>