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68E83" w14:textId="61C4A2B4" w:rsidR="00C16764" w:rsidRPr="0016101C" w:rsidRDefault="00C17FB1" w:rsidP="0016101C">
      <w:pPr>
        <w:jc w:val="center"/>
        <w:rPr>
          <w:b/>
          <w:bCs/>
          <w:sz w:val="28"/>
          <w:szCs w:val="28"/>
        </w:rPr>
      </w:pPr>
      <w:r w:rsidRPr="0016101C">
        <w:rPr>
          <w:b/>
          <w:bCs/>
          <w:sz w:val="28"/>
          <w:szCs w:val="28"/>
        </w:rPr>
        <w:t>Homélie pour la fête de Noël</w:t>
      </w:r>
    </w:p>
    <w:p w14:paraId="4FA2C415" w14:textId="070ECE28" w:rsidR="00C17FB1" w:rsidRPr="0016101C" w:rsidRDefault="00C17FB1" w:rsidP="00C17FB1">
      <w:pPr>
        <w:jc w:val="center"/>
        <w:rPr>
          <w:b/>
          <w:bCs/>
          <w:sz w:val="28"/>
          <w:szCs w:val="28"/>
        </w:rPr>
      </w:pPr>
      <w:r w:rsidRPr="0016101C">
        <w:rPr>
          <w:b/>
          <w:bCs/>
          <w:sz w:val="28"/>
          <w:szCs w:val="28"/>
        </w:rPr>
        <w:t>24-25 décembre 2021</w:t>
      </w:r>
    </w:p>
    <w:p w14:paraId="5E07781F" w14:textId="5F9821D0" w:rsidR="00C17FB1" w:rsidRPr="0016101C" w:rsidRDefault="00C17FB1">
      <w:pPr>
        <w:rPr>
          <w:sz w:val="28"/>
          <w:szCs w:val="28"/>
        </w:rPr>
      </w:pPr>
    </w:p>
    <w:p w14:paraId="6A561F9F" w14:textId="14AF277B" w:rsidR="00C17FB1" w:rsidRPr="0016101C" w:rsidRDefault="00790F7C">
      <w:pPr>
        <w:rPr>
          <w:sz w:val="28"/>
          <w:szCs w:val="28"/>
        </w:rPr>
      </w:pPr>
      <w:r w:rsidRPr="0016101C">
        <w:rPr>
          <w:sz w:val="28"/>
          <w:szCs w:val="28"/>
        </w:rPr>
        <w:t xml:space="preserve">C’est magnifique de voir à quel point la fête de Noël nous pousse à vouloir la </w:t>
      </w:r>
      <w:r w:rsidR="00E50349" w:rsidRPr="0016101C">
        <w:rPr>
          <w:sz w:val="28"/>
          <w:szCs w:val="28"/>
        </w:rPr>
        <w:t>célébrer</w:t>
      </w:r>
      <w:r w:rsidRPr="0016101C">
        <w:rPr>
          <w:sz w:val="28"/>
          <w:szCs w:val="28"/>
        </w:rPr>
        <w:t>, et à nous retrouver si nombreux autour de la crèche ! Habitués ou non des église</w:t>
      </w:r>
      <w:r w:rsidR="00E50349" w:rsidRPr="0016101C">
        <w:rPr>
          <w:sz w:val="28"/>
          <w:szCs w:val="28"/>
        </w:rPr>
        <w:t>s</w:t>
      </w:r>
      <w:r w:rsidRPr="0016101C">
        <w:rPr>
          <w:sz w:val="28"/>
          <w:szCs w:val="28"/>
        </w:rPr>
        <w:t>, nous sommes là. Nous avons senti que notre place est ici. La crèche et le climat qui règne autour nous attirent. Et peut-être qu’un 6</w:t>
      </w:r>
      <w:r w:rsidRPr="0016101C">
        <w:rPr>
          <w:sz w:val="28"/>
          <w:szCs w:val="28"/>
          <w:vertAlign w:val="superscript"/>
        </w:rPr>
        <w:t>ème</w:t>
      </w:r>
      <w:r w:rsidRPr="0016101C">
        <w:rPr>
          <w:sz w:val="28"/>
          <w:szCs w:val="28"/>
        </w:rPr>
        <w:t xml:space="preserve"> sens murmure au fond de nous qu’il y a ici, dans cette fête et dans ce lieu, quelque chose qui est pour nous</w:t>
      </w:r>
      <w:r w:rsidR="00AE492F" w:rsidRPr="0016101C">
        <w:rPr>
          <w:sz w:val="28"/>
          <w:szCs w:val="28"/>
        </w:rPr>
        <w:t>.</w:t>
      </w:r>
    </w:p>
    <w:p w14:paraId="3969B2C5" w14:textId="2683C039" w:rsidR="00AE492F" w:rsidRPr="0016101C" w:rsidRDefault="00AE492F">
      <w:pPr>
        <w:rPr>
          <w:sz w:val="28"/>
          <w:szCs w:val="28"/>
        </w:rPr>
      </w:pPr>
      <w:r w:rsidRPr="0016101C">
        <w:rPr>
          <w:sz w:val="28"/>
          <w:szCs w:val="28"/>
        </w:rPr>
        <w:t>Si nous faisions silence un instant… Nous pourrions écouter notre attente, notre recherche.</w:t>
      </w:r>
    </w:p>
    <w:p w14:paraId="277220F4" w14:textId="5DD89F47" w:rsidR="00AE492F" w:rsidRPr="0016101C" w:rsidRDefault="00AE492F">
      <w:pPr>
        <w:rPr>
          <w:sz w:val="28"/>
          <w:szCs w:val="28"/>
        </w:rPr>
      </w:pPr>
      <w:r w:rsidRPr="0016101C">
        <w:rPr>
          <w:sz w:val="28"/>
          <w:szCs w:val="28"/>
        </w:rPr>
        <w:t>Un couple d’amis m’a contacté cette semaine et a mis des mots clairs sur son désir : « </w:t>
      </w:r>
      <w:r w:rsidR="00A41013" w:rsidRPr="0016101C">
        <w:rPr>
          <w:sz w:val="28"/>
          <w:szCs w:val="28"/>
        </w:rPr>
        <w:t>on aimerait venir prier et essayer de retrouver de l’espoir dans toute cette situation. »</w:t>
      </w:r>
      <w:r w:rsidR="00E93D4A" w:rsidRPr="0016101C">
        <w:rPr>
          <w:sz w:val="28"/>
          <w:szCs w:val="28"/>
        </w:rPr>
        <w:t xml:space="preserve"> Pas besoin de préciser à quelle situation ils pensent… Nous en avons tous assez ! Que nous soyons jeunes ou âgés, malades ou bien-portants, sensibles aux réalités du monde de la culture ou de la santé, étud</w:t>
      </w:r>
      <w:r w:rsidR="00E50349" w:rsidRPr="0016101C">
        <w:rPr>
          <w:sz w:val="28"/>
          <w:szCs w:val="28"/>
        </w:rPr>
        <w:t>iants ou au travail</w:t>
      </w:r>
      <w:r w:rsidR="00E93D4A" w:rsidRPr="0016101C">
        <w:rPr>
          <w:sz w:val="28"/>
          <w:szCs w:val="28"/>
        </w:rPr>
        <w:t xml:space="preserve">, en famille ou isolés… Partout règne une lassitude, avec souvent, plus en profondeur, un besoin de nourrir le sens de notre vie, de notre vie de maintenant, dans les circonstances actuelles. Et pourquoi pas tant qu’on y est aspirer </w:t>
      </w:r>
      <w:r w:rsidR="002B5C2F" w:rsidRPr="0016101C">
        <w:rPr>
          <w:sz w:val="28"/>
          <w:szCs w:val="28"/>
        </w:rPr>
        <w:t>à de la légèreté et de la joie !</w:t>
      </w:r>
    </w:p>
    <w:p w14:paraId="6D5DBE66" w14:textId="37468485" w:rsidR="00CE69BE" w:rsidRPr="0016101C" w:rsidRDefault="00CE69BE">
      <w:pPr>
        <w:rPr>
          <w:sz w:val="28"/>
          <w:szCs w:val="28"/>
        </w:rPr>
      </w:pPr>
      <w:r w:rsidRPr="0016101C">
        <w:rPr>
          <w:sz w:val="28"/>
          <w:szCs w:val="28"/>
        </w:rPr>
        <w:t>La 1</w:t>
      </w:r>
      <w:r w:rsidRPr="0016101C">
        <w:rPr>
          <w:sz w:val="28"/>
          <w:szCs w:val="28"/>
          <w:vertAlign w:val="superscript"/>
        </w:rPr>
        <w:t>ère</w:t>
      </w:r>
      <w:r w:rsidRPr="0016101C">
        <w:rPr>
          <w:sz w:val="28"/>
          <w:szCs w:val="28"/>
        </w:rPr>
        <w:t xml:space="preserve"> lecture nous met l’eau à la bouche : à des femmes et des hommes marqués par un contexte plus que pénible, Isaïe proclame : « Le peuple qui marchait dans les ténèbres a vu se lever une grande lumière !</w:t>
      </w:r>
      <w:r w:rsidR="00D3213E" w:rsidRPr="0016101C">
        <w:rPr>
          <w:sz w:val="28"/>
          <w:szCs w:val="28"/>
        </w:rPr>
        <w:t> » Il ajoute même : « Tu as prodigué la joie, tu as fait grandir l’allégresse. » De quoi s’agit-il ?</w:t>
      </w:r>
    </w:p>
    <w:p w14:paraId="2756B3EA" w14:textId="2E73C45A" w:rsidR="00D3213E" w:rsidRPr="0016101C" w:rsidRDefault="00D3213E">
      <w:pPr>
        <w:rPr>
          <w:sz w:val="28"/>
          <w:szCs w:val="28"/>
        </w:rPr>
      </w:pPr>
      <w:r w:rsidRPr="0016101C">
        <w:rPr>
          <w:sz w:val="28"/>
          <w:szCs w:val="28"/>
        </w:rPr>
        <w:t xml:space="preserve">L’Évangile de la naissance de Jésus est un récit extraordinaire qui nous met sur la voie de cette joie. Il nous fait entrevoir ce que Noël peut signifier pour nous personnellement. En le lisant attentivement, on y trouve juxtaposées </w:t>
      </w:r>
      <w:r w:rsidR="00E50349" w:rsidRPr="0016101C">
        <w:rPr>
          <w:sz w:val="28"/>
          <w:szCs w:val="28"/>
        </w:rPr>
        <w:t>d</w:t>
      </w:r>
      <w:r w:rsidRPr="0016101C">
        <w:rPr>
          <w:sz w:val="28"/>
          <w:szCs w:val="28"/>
        </w:rPr>
        <w:t>eux logique</w:t>
      </w:r>
      <w:r w:rsidR="00E50349" w:rsidRPr="0016101C">
        <w:rPr>
          <w:sz w:val="28"/>
          <w:szCs w:val="28"/>
        </w:rPr>
        <w:t>s</w:t>
      </w:r>
      <w:r w:rsidRPr="0016101C">
        <w:rPr>
          <w:sz w:val="28"/>
          <w:szCs w:val="28"/>
        </w:rPr>
        <w:t xml:space="preserve"> totalement différentes, deux mondes :</w:t>
      </w:r>
    </w:p>
    <w:p w14:paraId="10E8D397" w14:textId="70FCDB7D" w:rsidR="00D3213E" w:rsidRPr="0016101C" w:rsidRDefault="00B246D9" w:rsidP="00D3213E">
      <w:pPr>
        <w:pStyle w:val="Paragraphedeliste"/>
        <w:numPr>
          <w:ilvl w:val="0"/>
          <w:numId w:val="1"/>
        </w:numPr>
        <w:rPr>
          <w:sz w:val="28"/>
          <w:szCs w:val="28"/>
        </w:rPr>
      </w:pPr>
      <w:r w:rsidRPr="0016101C">
        <w:rPr>
          <w:sz w:val="28"/>
          <w:szCs w:val="28"/>
        </w:rPr>
        <w:t>Il y a un réel pesant, décrit dans la 1</w:t>
      </w:r>
      <w:r w:rsidRPr="0016101C">
        <w:rPr>
          <w:sz w:val="28"/>
          <w:szCs w:val="28"/>
          <w:vertAlign w:val="superscript"/>
        </w:rPr>
        <w:t>ère</w:t>
      </w:r>
      <w:r w:rsidRPr="0016101C">
        <w:rPr>
          <w:sz w:val="28"/>
          <w:szCs w:val="28"/>
        </w:rPr>
        <w:t xml:space="preserve"> moitié du texte : l’empereur romain, le recensement obligé, le voyage qui tombe à un mauvais moment. </w:t>
      </w:r>
      <w:r w:rsidR="00DB0E7C" w:rsidRPr="0016101C">
        <w:rPr>
          <w:sz w:val="28"/>
          <w:szCs w:val="28"/>
        </w:rPr>
        <w:t>Tout cela sent la contrainte, l’oppression, une vie sans oxygène.</w:t>
      </w:r>
    </w:p>
    <w:p w14:paraId="2F7D4D63" w14:textId="2761E3F0" w:rsidR="003C16D0" w:rsidRPr="0016101C" w:rsidRDefault="003C16D0" w:rsidP="00D3213E">
      <w:pPr>
        <w:pStyle w:val="Paragraphedeliste"/>
        <w:numPr>
          <w:ilvl w:val="0"/>
          <w:numId w:val="1"/>
        </w:numPr>
        <w:rPr>
          <w:sz w:val="28"/>
          <w:szCs w:val="28"/>
        </w:rPr>
      </w:pPr>
      <w:r w:rsidRPr="0016101C">
        <w:rPr>
          <w:sz w:val="28"/>
          <w:szCs w:val="28"/>
        </w:rPr>
        <w:t xml:space="preserve">Et puis, après </w:t>
      </w:r>
      <w:r w:rsidR="00E50349" w:rsidRPr="0016101C">
        <w:rPr>
          <w:sz w:val="28"/>
          <w:szCs w:val="28"/>
        </w:rPr>
        <w:t xml:space="preserve">les deux phrases qui rapportent </w:t>
      </w:r>
      <w:r w:rsidRPr="0016101C">
        <w:rPr>
          <w:sz w:val="28"/>
          <w:szCs w:val="28"/>
        </w:rPr>
        <w:t>la naissance de Jésus et qui f</w:t>
      </w:r>
      <w:r w:rsidR="00E50349" w:rsidRPr="0016101C">
        <w:rPr>
          <w:sz w:val="28"/>
          <w:szCs w:val="28"/>
        </w:rPr>
        <w:t>on</w:t>
      </w:r>
      <w:r w:rsidRPr="0016101C">
        <w:rPr>
          <w:sz w:val="28"/>
          <w:szCs w:val="28"/>
        </w:rPr>
        <w:t xml:space="preserve">t l’effet d’une charnière, vient la description d’une réalité tout autre, qui semble n’être pas soumise à la première. On y entend : « Ne craignez pas ! » Il y est question de lumière, de joie, de paix. L’humanité </w:t>
      </w:r>
      <w:r w:rsidR="006553D7" w:rsidRPr="0016101C">
        <w:rPr>
          <w:sz w:val="28"/>
          <w:szCs w:val="28"/>
        </w:rPr>
        <w:t>y est dite aimée de Dieu.</w:t>
      </w:r>
    </w:p>
    <w:p w14:paraId="4B98BFC6" w14:textId="2FF3B5E8" w:rsidR="006553D7" w:rsidRPr="0016101C" w:rsidRDefault="006553D7" w:rsidP="006553D7">
      <w:pPr>
        <w:rPr>
          <w:sz w:val="28"/>
          <w:szCs w:val="28"/>
        </w:rPr>
      </w:pPr>
      <w:r w:rsidRPr="0016101C">
        <w:rPr>
          <w:sz w:val="28"/>
          <w:szCs w:val="28"/>
        </w:rPr>
        <w:t xml:space="preserve">Le changement de décor est complet ; c’est comme s’il n’y avait plus d’empereur ni de recensement ni d’oppression. </w:t>
      </w:r>
      <w:r w:rsidRPr="0016101C">
        <w:rPr>
          <w:sz w:val="28"/>
          <w:szCs w:val="28"/>
        </w:rPr>
        <w:lastRenderedPageBreak/>
        <w:t>Pourtant tout cela existe bel et bien encore, mais on se trouve ici face à une réalité d’un autre ordre, qui n’a pas éliminé les circonstances pénibles, mais qui rend malgré tout la vie différente.</w:t>
      </w:r>
    </w:p>
    <w:p w14:paraId="33965202" w14:textId="7C66ACA0" w:rsidR="00962A0B" w:rsidRPr="0016101C" w:rsidRDefault="00962A0B" w:rsidP="006553D7">
      <w:pPr>
        <w:rPr>
          <w:sz w:val="28"/>
          <w:szCs w:val="28"/>
        </w:rPr>
      </w:pPr>
      <w:r w:rsidRPr="0016101C">
        <w:rPr>
          <w:sz w:val="28"/>
          <w:szCs w:val="28"/>
        </w:rPr>
        <w:t xml:space="preserve">Or cette nouveauté est liée à la venue de l’Enfant qui est dans la crèche, présentée comme un événement mystérieux et caché. D’ailleurs, elle n’a pas lieu dans la « salle commune », dans la face visible de la vie, mais bien dans un lieu plus obscur, là où se trouvent les animaux. Dans les habitations </w:t>
      </w:r>
      <w:r w:rsidR="00745C33" w:rsidRPr="0016101C">
        <w:rPr>
          <w:sz w:val="28"/>
          <w:szCs w:val="28"/>
        </w:rPr>
        <w:t>de l’époque, dans ce pays-là comme dans nos régions, la salle commune, le lieu de vie se trouve à l’étage, et les bêtes vivent dans la pièce du bas.</w:t>
      </w:r>
    </w:p>
    <w:p w14:paraId="09F98385" w14:textId="7E21DACB" w:rsidR="001A79FF" w:rsidRPr="0016101C" w:rsidRDefault="001A79FF" w:rsidP="006553D7">
      <w:pPr>
        <w:rPr>
          <w:sz w:val="28"/>
          <w:szCs w:val="28"/>
        </w:rPr>
      </w:pPr>
      <w:r w:rsidRPr="0016101C">
        <w:rPr>
          <w:sz w:val="28"/>
          <w:szCs w:val="28"/>
        </w:rPr>
        <w:t>Frères et sœurs, nous qui sommes en quête de joie, en quête d’espoir et de sens, c’est dans notre « pièce du bas » que nous sommes attendus</w:t>
      </w:r>
      <w:r w:rsidR="0053329D" w:rsidRPr="0016101C">
        <w:rPr>
          <w:sz w:val="28"/>
          <w:szCs w:val="28"/>
        </w:rPr>
        <w:t xml:space="preserve"> en ce</w:t>
      </w:r>
      <w:r w:rsidR="00327666" w:rsidRPr="0016101C">
        <w:rPr>
          <w:sz w:val="28"/>
          <w:szCs w:val="28"/>
        </w:rPr>
        <w:t xml:space="preserve"> jour</w:t>
      </w:r>
      <w:r w:rsidR="0053329D" w:rsidRPr="0016101C">
        <w:rPr>
          <w:sz w:val="28"/>
          <w:szCs w:val="28"/>
        </w:rPr>
        <w:t xml:space="preserve"> de Noël.</w:t>
      </w:r>
    </w:p>
    <w:p w14:paraId="2F32CC7F" w14:textId="5B2C4567" w:rsidR="001A79FF" w:rsidRPr="0016101C" w:rsidRDefault="001A79FF" w:rsidP="006553D7">
      <w:pPr>
        <w:rPr>
          <w:i/>
          <w:iCs/>
          <w:sz w:val="28"/>
          <w:szCs w:val="28"/>
        </w:rPr>
      </w:pPr>
      <w:r w:rsidRPr="0016101C">
        <w:rPr>
          <w:i/>
          <w:iCs/>
          <w:sz w:val="28"/>
          <w:szCs w:val="28"/>
        </w:rPr>
        <w:t xml:space="preserve">Toi qui as voulu fêter Noël, toi qui attends quelque chose de ce beau jour, ose descendre en toi, dans ta « pièce du bas ». Ose quitter un moment la face visible de ta vie, qui est soumise à bien des contraintes et des contrariétés. Ose descendre en toi et ouvrir ta porte. Laisse-toi visiter. Aujourd’hui une nouvelle retentit au fond de toi : </w:t>
      </w:r>
      <w:r w:rsidR="00BD23E6" w:rsidRPr="0016101C">
        <w:rPr>
          <w:i/>
          <w:iCs/>
          <w:sz w:val="28"/>
          <w:szCs w:val="28"/>
        </w:rPr>
        <w:t>ta vie à toi aussi peut être illuminée, quelles que soient les ténèbres qui t’environnent. Un instant d’accueil de cette lumière, un instant de rencontre avec Jésus peut changer beaucoup de choses.</w:t>
      </w:r>
    </w:p>
    <w:p w14:paraId="4C6F7348" w14:textId="1687D904" w:rsidR="00E36DE6" w:rsidRPr="0016101C" w:rsidRDefault="00E36DE6" w:rsidP="006553D7">
      <w:pPr>
        <w:rPr>
          <w:i/>
          <w:iCs/>
          <w:sz w:val="28"/>
          <w:szCs w:val="28"/>
        </w:rPr>
      </w:pPr>
      <w:r w:rsidRPr="0016101C">
        <w:rPr>
          <w:i/>
          <w:iCs/>
          <w:sz w:val="28"/>
          <w:szCs w:val="28"/>
        </w:rPr>
        <w:t xml:space="preserve">Tu penseras peut-être : « mais il y a le Covid, les lobbys, le racisme, les péchés des humains, les péchés de l’Église, mes propres doutes </w:t>
      </w:r>
      <w:r w:rsidR="00913425" w:rsidRPr="0016101C">
        <w:rPr>
          <w:i/>
          <w:iCs/>
          <w:sz w:val="28"/>
          <w:szCs w:val="28"/>
        </w:rPr>
        <w:t>et</w:t>
      </w:r>
      <w:r w:rsidRPr="0016101C">
        <w:rPr>
          <w:i/>
          <w:iCs/>
          <w:sz w:val="28"/>
          <w:szCs w:val="28"/>
        </w:rPr>
        <w:t xml:space="preserve"> mes limites… »</w:t>
      </w:r>
    </w:p>
    <w:p w14:paraId="011B8457" w14:textId="4E1A9FDE" w:rsidR="00E36DE6" w:rsidRPr="0016101C" w:rsidRDefault="00E36DE6" w:rsidP="006553D7">
      <w:pPr>
        <w:rPr>
          <w:sz w:val="28"/>
          <w:szCs w:val="28"/>
        </w:rPr>
      </w:pPr>
      <w:r w:rsidRPr="0016101C">
        <w:rPr>
          <w:i/>
          <w:iCs/>
          <w:sz w:val="28"/>
          <w:szCs w:val="28"/>
        </w:rPr>
        <w:t>Oui, toi aussi tu vis en quelque sorte au temps d’Auguste et d’Hérode. Tout cela n’a pas empêché et n’empêchera pas Jésus de venir dans le monde et de venir à toi, pour y faire jaillir sa lumière, du sens et de l’espoir. Vas-tu attendre pour lui ouvrir ?</w:t>
      </w:r>
    </w:p>
    <w:p w14:paraId="6E73F305" w14:textId="2F9F90CF" w:rsidR="00E36DE6" w:rsidRPr="0016101C" w:rsidRDefault="006221D0" w:rsidP="006553D7">
      <w:pPr>
        <w:rPr>
          <w:sz w:val="28"/>
          <w:szCs w:val="28"/>
        </w:rPr>
      </w:pPr>
      <w:r w:rsidRPr="0016101C">
        <w:rPr>
          <w:sz w:val="28"/>
          <w:szCs w:val="28"/>
        </w:rPr>
        <w:t>Dans les champs, il y avait des bergers. Quand ils furent enveloppés de lumière, ils se laissèrent saisir le cœur. Touchés par l’annonce de la naissance, ils écoutèrent leur désir d’accourir à la crèche. Ils étaient des perdants de la vie. Les voici rayonnants, ils viennent de s’éveiller à un monde nouveau pour eux. Une nouvelle vie commence. Pour eux, le monde n’est plus le même.</w:t>
      </w:r>
      <w:r w:rsidR="001B6083">
        <w:rPr>
          <w:sz w:val="28"/>
          <w:szCs w:val="28"/>
        </w:rPr>
        <w:t xml:space="preserve"> Comprenne qui pourra !</w:t>
      </w:r>
    </w:p>
    <w:p w14:paraId="35AD6193" w14:textId="3DF0DB48" w:rsidR="006221D0" w:rsidRDefault="006221D0" w:rsidP="006553D7">
      <w:pPr>
        <w:rPr>
          <w:sz w:val="28"/>
          <w:szCs w:val="28"/>
        </w:rPr>
      </w:pPr>
      <w:r w:rsidRPr="0016101C">
        <w:rPr>
          <w:sz w:val="28"/>
          <w:szCs w:val="28"/>
        </w:rPr>
        <w:t>Frères et sœurs, n’est-ce pas de cela que nous avons besoin ? Bien sûr</w:t>
      </w:r>
      <w:r w:rsidR="00913425" w:rsidRPr="0016101C">
        <w:rPr>
          <w:sz w:val="28"/>
          <w:szCs w:val="28"/>
        </w:rPr>
        <w:t xml:space="preserve">, </w:t>
      </w:r>
      <w:r w:rsidRPr="0016101C">
        <w:rPr>
          <w:sz w:val="28"/>
          <w:szCs w:val="28"/>
        </w:rPr>
        <w:t>après</w:t>
      </w:r>
      <w:r w:rsidR="00913425" w:rsidRPr="0016101C">
        <w:rPr>
          <w:sz w:val="28"/>
          <w:szCs w:val="28"/>
        </w:rPr>
        <w:t>,</w:t>
      </w:r>
      <w:r w:rsidRPr="0016101C">
        <w:rPr>
          <w:sz w:val="28"/>
          <w:szCs w:val="28"/>
        </w:rPr>
        <w:t xml:space="preserve"> </w:t>
      </w:r>
      <w:r w:rsidR="00913425" w:rsidRPr="0016101C">
        <w:rPr>
          <w:sz w:val="28"/>
          <w:szCs w:val="28"/>
        </w:rPr>
        <w:t>il y aura encore</w:t>
      </w:r>
      <w:r w:rsidRPr="0016101C">
        <w:rPr>
          <w:sz w:val="28"/>
          <w:szCs w:val="28"/>
        </w:rPr>
        <w:t xml:space="preserve"> beaucoup à dire, à faire, à réfléchir. Mais le changement, l’espoir, la joie nouvelle, c’est ici qu’ils commencent.</w:t>
      </w:r>
      <w:r w:rsidR="00913425" w:rsidRPr="0016101C">
        <w:rPr>
          <w:sz w:val="28"/>
          <w:szCs w:val="28"/>
        </w:rPr>
        <w:t xml:space="preserve"> Aujourd’hui nous est né un sauveur. Même si c’est encore mystérieux, la joie et l’espoir nous atte</w:t>
      </w:r>
      <w:r w:rsidR="001B6083">
        <w:rPr>
          <w:sz w:val="28"/>
          <w:szCs w:val="28"/>
        </w:rPr>
        <w:t>ign</w:t>
      </w:r>
      <w:r w:rsidR="00913425" w:rsidRPr="0016101C">
        <w:rPr>
          <w:sz w:val="28"/>
          <w:szCs w:val="28"/>
        </w:rPr>
        <w:t>ent déjà.</w:t>
      </w:r>
      <w:r w:rsidR="005047FD">
        <w:rPr>
          <w:sz w:val="28"/>
          <w:szCs w:val="28"/>
        </w:rPr>
        <w:t xml:space="preserve"> Celui qui les a accueillis ne vit plus de la même façon. Pour lui, le monde est différent.</w:t>
      </w:r>
      <w:r w:rsidRPr="0016101C">
        <w:rPr>
          <w:sz w:val="28"/>
          <w:szCs w:val="28"/>
        </w:rPr>
        <w:t xml:space="preserve"> Joyeux Noël !</w:t>
      </w:r>
    </w:p>
    <w:p w14:paraId="5C193158" w14:textId="684176A3" w:rsidR="008D70DA" w:rsidRPr="0016101C" w:rsidRDefault="008D70DA" w:rsidP="008D70DA">
      <w:pPr>
        <w:jc w:val="right"/>
        <w:rPr>
          <w:sz w:val="28"/>
          <w:szCs w:val="28"/>
        </w:rPr>
      </w:pPr>
      <w:proofErr w:type="spellStart"/>
      <w:r>
        <w:rPr>
          <w:sz w:val="28"/>
          <w:szCs w:val="28"/>
        </w:rPr>
        <w:t>Eric</w:t>
      </w:r>
      <w:proofErr w:type="spellEnd"/>
      <w:r>
        <w:rPr>
          <w:sz w:val="28"/>
          <w:szCs w:val="28"/>
        </w:rPr>
        <w:t xml:space="preserve"> </w:t>
      </w:r>
      <w:proofErr w:type="spellStart"/>
      <w:r>
        <w:rPr>
          <w:sz w:val="28"/>
          <w:szCs w:val="28"/>
        </w:rPr>
        <w:t>Mattheeuws</w:t>
      </w:r>
      <w:proofErr w:type="spellEnd"/>
    </w:p>
    <w:sectPr w:rsidR="008D70DA" w:rsidRPr="0016101C" w:rsidSect="0016101C">
      <w:pgSz w:w="16838" w:h="11906" w:orient="landscape"/>
      <w:pgMar w:top="709" w:right="962" w:bottom="993" w:left="851" w:header="708" w:footer="708" w:gutter="0"/>
      <w:cols w:num="2" w:space="159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064999"/>
    <w:multiLevelType w:val="hybridMultilevel"/>
    <w:tmpl w:val="F828D084"/>
    <w:lvl w:ilvl="0" w:tplc="262E128C">
      <w:start w:val="24"/>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FB1"/>
    <w:rsid w:val="0016101C"/>
    <w:rsid w:val="001A79FF"/>
    <w:rsid w:val="001B6083"/>
    <w:rsid w:val="002B5C2F"/>
    <w:rsid w:val="00327666"/>
    <w:rsid w:val="0037210A"/>
    <w:rsid w:val="003C16D0"/>
    <w:rsid w:val="005047FD"/>
    <w:rsid w:val="0053329D"/>
    <w:rsid w:val="006221D0"/>
    <w:rsid w:val="006553D7"/>
    <w:rsid w:val="006721AF"/>
    <w:rsid w:val="00745C33"/>
    <w:rsid w:val="00790F7C"/>
    <w:rsid w:val="007D1F9D"/>
    <w:rsid w:val="008D70DA"/>
    <w:rsid w:val="00913425"/>
    <w:rsid w:val="00962A0B"/>
    <w:rsid w:val="00A41013"/>
    <w:rsid w:val="00AE492F"/>
    <w:rsid w:val="00B246D9"/>
    <w:rsid w:val="00BD23E6"/>
    <w:rsid w:val="00C16764"/>
    <w:rsid w:val="00C17FB1"/>
    <w:rsid w:val="00CE69BE"/>
    <w:rsid w:val="00D3213E"/>
    <w:rsid w:val="00DB0E7C"/>
    <w:rsid w:val="00E36DE6"/>
    <w:rsid w:val="00E50349"/>
    <w:rsid w:val="00E93D4A"/>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2015B"/>
  <w15:chartTrackingRefBased/>
  <w15:docId w15:val="{E04B0C6C-C6EF-4701-9707-720AFDE53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321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781</Words>
  <Characters>4301</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Mattheeuws</dc:creator>
  <cp:keywords/>
  <dc:description/>
  <cp:lastModifiedBy>ppewbank</cp:lastModifiedBy>
  <cp:revision>2</cp:revision>
  <cp:lastPrinted>2021-12-24T13:09:00Z</cp:lastPrinted>
  <dcterms:created xsi:type="dcterms:W3CDTF">2021-12-26T11:53:00Z</dcterms:created>
  <dcterms:modified xsi:type="dcterms:W3CDTF">2021-12-26T11:53:00Z</dcterms:modified>
</cp:coreProperties>
</file>